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938bad53a4d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234d3ae9294f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Altenahr,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3880850c0d4ca3" /><Relationship Type="http://schemas.openxmlformats.org/officeDocument/2006/relationships/numbering" Target="/word/numbering.xml" Id="R9586acbd6c3141d6" /><Relationship Type="http://schemas.openxmlformats.org/officeDocument/2006/relationships/settings" Target="/word/settings.xml" Id="Rfa4a0b33f6974895" /><Relationship Type="http://schemas.openxmlformats.org/officeDocument/2006/relationships/image" Target="/word/media/ae9062bd-fa7a-48cd-94c3-1ba3971d9efd.png" Id="R71234d3ae9294f18" /></Relationships>
</file>