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c6ed01624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73a418f9d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fb7daed5b4610" /><Relationship Type="http://schemas.openxmlformats.org/officeDocument/2006/relationships/numbering" Target="/word/numbering.xml" Id="Rbe1576b122704ed1" /><Relationship Type="http://schemas.openxmlformats.org/officeDocument/2006/relationships/settings" Target="/word/settings.xml" Id="R83a82d9092484998" /><Relationship Type="http://schemas.openxmlformats.org/officeDocument/2006/relationships/image" Target="/word/media/607b5c56-03d2-4210-8c95-888d978b2c90.png" Id="R94c73a418f9d4824" /></Relationships>
</file>