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6776d8de2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fc0a1b7f1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Altenbeuthen,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ae651f6c943f6" /><Relationship Type="http://schemas.openxmlformats.org/officeDocument/2006/relationships/numbering" Target="/word/numbering.xml" Id="R37f89c58ec0240f3" /><Relationship Type="http://schemas.openxmlformats.org/officeDocument/2006/relationships/settings" Target="/word/settings.xml" Id="Rbda19c78cabf4367" /><Relationship Type="http://schemas.openxmlformats.org/officeDocument/2006/relationships/image" Target="/word/media/6039186f-ab62-4f44-b54a-00e4486ffa5e.png" Id="R433fc0a1b7f149b0" /></Relationships>
</file>