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b0e01f565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090fd562b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Altenboitzen,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9363a424046da" /><Relationship Type="http://schemas.openxmlformats.org/officeDocument/2006/relationships/numbering" Target="/word/numbering.xml" Id="R92ce132f86544afa" /><Relationship Type="http://schemas.openxmlformats.org/officeDocument/2006/relationships/settings" Target="/word/settings.xml" Id="R20e99d2617084a70" /><Relationship Type="http://schemas.openxmlformats.org/officeDocument/2006/relationships/image" Target="/word/media/fb5daa76-1d02-4bd4-9c46-1ab056978b48.png" Id="R7af090fd562b489f" /></Relationships>
</file>