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033169cbc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ff1e00374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Altenbrendebach,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9574df69e4ed9" /><Relationship Type="http://schemas.openxmlformats.org/officeDocument/2006/relationships/numbering" Target="/word/numbering.xml" Id="R36709ae99faf4a63" /><Relationship Type="http://schemas.openxmlformats.org/officeDocument/2006/relationships/settings" Target="/word/settings.xml" Id="R32d5782fa8ee41b8" /><Relationship Type="http://schemas.openxmlformats.org/officeDocument/2006/relationships/image" Target="/word/media/00b5f98d-7c00-4757-929e-b216e442e87a.png" Id="R2a4ff1e003744233" /></Relationships>
</file>