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8fe755769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09e7852bb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6c44537294322" /><Relationship Type="http://schemas.openxmlformats.org/officeDocument/2006/relationships/numbering" Target="/word/numbering.xml" Id="R3aca1a36132c4077" /><Relationship Type="http://schemas.openxmlformats.org/officeDocument/2006/relationships/settings" Target="/word/settings.xml" Id="Re147eaf1ed5f42f2" /><Relationship Type="http://schemas.openxmlformats.org/officeDocument/2006/relationships/image" Target="/word/media/f99d5c42-8d15-4ae6-bc23-f39e87b18ea5.png" Id="Rc1909e7852bb4092" /></Relationships>
</file>