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71d02068e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34e58ad27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Altenbulstedt,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fa89778e4184" /><Relationship Type="http://schemas.openxmlformats.org/officeDocument/2006/relationships/numbering" Target="/word/numbering.xml" Id="R61d4c6f5e7b6400b" /><Relationship Type="http://schemas.openxmlformats.org/officeDocument/2006/relationships/settings" Target="/word/settings.xml" Id="R02b52a0525e8404d" /><Relationship Type="http://schemas.openxmlformats.org/officeDocument/2006/relationships/image" Target="/word/media/2312b4b7-3f48-43a4-af20-c1b717583665.png" Id="R74434e58ad27470b" /></Relationships>
</file>