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7a119a967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8dff3e56f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Altencreussen,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8f92931a24b4a" /><Relationship Type="http://schemas.openxmlformats.org/officeDocument/2006/relationships/numbering" Target="/word/numbering.xml" Id="R4e9eae4e39c34048" /><Relationship Type="http://schemas.openxmlformats.org/officeDocument/2006/relationships/settings" Target="/word/settings.xml" Id="Rbf352af20da840ce" /><Relationship Type="http://schemas.openxmlformats.org/officeDocument/2006/relationships/image" Target="/word/media/441a152b-b720-4d7b-9a8c-c5b7aa70d17f.png" Id="R00c8dff3e56f4d8b" /></Relationships>
</file>