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975873b3c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274788aa2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Altendeich,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b61bac42b472a" /><Relationship Type="http://schemas.openxmlformats.org/officeDocument/2006/relationships/numbering" Target="/word/numbering.xml" Id="R881d79a4537243fc" /><Relationship Type="http://schemas.openxmlformats.org/officeDocument/2006/relationships/settings" Target="/word/settings.xml" Id="R2c7aa684157e4616" /><Relationship Type="http://schemas.openxmlformats.org/officeDocument/2006/relationships/image" Target="/word/media/dec0909b-baaa-4fd9-a81d-161aecb822cb.png" Id="R7fb274788aa24dc1" /></Relationships>
</file>