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42ccbf0ff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725578bfe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Altenfurt,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9c8132c7142b0" /><Relationship Type="http://schemas.openxmlformats.org/officeDocument/2006/relationships/numbering" Target="/word/numbering.xml" Id="R160a3ece52454db9" /><Relationship Type="http://schemas.openxmlformats.org/officeDocument/2006/relationships/settings" Target="/word/settings.xml" Id="R77e74bf6144548f4" /><Relationship Type="http://schemas.openxmlformats.org/officeDocument/2006/relationships/image" Target="/word/media/011192f0-e04b-49e9-a07a-377c6ffa5824.png" Id="Re2a725578bfe4887" /></Relationships>
</file>