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09f93b10e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261b7dbb08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Altengors,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42efc4b9a4619" /><Relationship Type="http://schemas.openxmlformats.org/officeDocument/2006/relationships/numbering" Target="/word/numbering.xml" Id="R2af580ca12ac47cb" /><Relationship Type="http://schemas.openxmlformats.org/officeDocument/2006/relationships/settings" Target="/word/settings.xml" Id="R5f5ace0c78034368" /><Relationship Type="http://schemas.openxmlformats.org/officeDocument/2006/relationships/image" Target="/word/media/f4ba2459-4851-4c2f-9562-547c30c9f0da.png" Id="R80261b7dbb084775" /></Relationships>
</file>