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5e7d6f8bf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dee43bbb8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ff72277914f21" /><Relationship Type="http://schemas.openxmlformats.org/officeDocument/2006/relationships/numbering" Target="/word/numbering.xml" Id="R1627a9b5309d4079" /><Relationship Type="http://schemas.openxmlformats.org/officeDocument/2006/relationships/settings" Target="/word/settings.xml" Id="Raac4053ce11f4f4c" /><Relationship Type="http://schemas.openxmlformats.org/officeDocument/2006/relationships/image" Target="/word/media/61c5de0e-2e0a-4d21-b886-5e1cd5c34d4a.png" Id="Rd8ddee43bbb84924" /></Relationships>
</file>