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f660f91c1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7fce2b2cf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936e33f89421e" /><Relationship Type="http://schemas.openxmlformats.org/officeDocument/2006/relationships/numbering" Target="/word/numbering.xml" Id="R55bb53ec671c47fb" /><Relationship Type="http://schemas.openxmlformats.org/officeDocument/2006/relationships/settings" Target="/word/settings.xml" Id="Rb58b2aa934aa4376" /><Relationship Type="http://schemas.openxmlformats.org/officeDocument/2006/relationships/image" Target="/word/media/01da27fe-2f40-4b59-af55-eff343b9f0d6.png" Id="R2707fce2b2cf488c" /></Relationships>
</file>