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3f1ee0345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51257d026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Altenhasslau,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2063281a8489f" /><Relationship Type="http://schemas.openxmlformats.org/officeDocument/2006/relationships/numbering" Target="/word/numbering.xml" Id="R75c9c580094e44ab" /><Relationship Type="http://schemas.openxmlformats.org/officeDocument/2006/relationships/settings" Target="/word/settings.xml" Id="R669df0a5e8754951" /><Relationship Type="http://schemas.openxmlformats.org/officeDocument/2006/relationships/image" Target="/word/media/69dff74b-6a92-4ade-94cf-fea8c9a68b49.png" Id="R69551257d026404f" /></Relationships>
</file>