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ee1909d0e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10569886e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e292b12724044" /><Relationship Type="http://schemas.openxmlformats.org/officeDocument/2006/relationships/numbering" Target="/word/numbering.xml" Id="Rde051598ce274d9f" /><Relationship Type="http://schemas.openxmlformats.org/officeDocument/2006/relationships/settings" Target="/word/settings.xml" Id="Re6505efbd5484cf6" /><Relationship Type="http://schemas.openxmlformats.org/officeDocument/2006/relationships/image" Target="/word/media/0b7b55f2-2354-475d-8a6b-af715cf6c3c0.png" Id="Rc1910569886e42e2" /></Relationships>
</file>