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60f2d9719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ab00158fb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Altenheideck,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ec55313f64999" /><Relationship Type="http://schemas.openxmlformats.org/officeDocument/2006/relationships/numbering" Target="/word/numbering.xml" Id="Rf72f28f106ff4ccc" /><Relationship Type="http://schemas.openxmlformats.org/officeDocument/2006/relationships/settings" Target="/word/settings.xml" Id="R882f93c4112c4c14" /><Relationship Type="http://schemas.openxmlformats.org/officeDocument/2006/relationships/image" Target="/word/media/c7ca914f-df4d-43a7-b2e7-181f1d017089.png" Id="Rf16ab00158fb43ab" /></Relationships>
</file>