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a56b770d4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2f4d944dc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Altenherfen,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6487eb4404770" /><Relationship Type="http://schemas.openxmlformats.org/officeDocument/2006/relationships/numbering" Target="/word/numbering.xml" Id="R38736b4f05914bdc" /><Relationship Type="http://schemas.openxmlformats.org/officeDocument/2006/relationships/settings" Target="/word/settings.xml" Id="R0e1ac94130eb4a67" /><Relationship Type="http://schemas.openxmlformats.org/officeDocument/2006/relationships/image" Target="/word/media/b8f0ffe4-837a-4af0-a1d2-cbbf49877c7e.png" Id="Ra1c2f4d944dc43d6" /></Relationships>
</file>