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c1aa1d827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122326201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96d711884473b" /><Relationship Type="http://schemas.openxmlformats.org/officeDocument/2006/relationships/numbering" Target="/word/numbering.xml" Id="R5941a012bf934d33" /><Relationship Type="http://schemas.openxmlformats.org/officeDocument/2006/relationships/settings" Target="/word/settings.xml" Id="R27699698a8a54cc0" /><Relationship Type="http://schemas.openxmlformats.org/officeDocument/2006/relationships/image" Target="/word/media/2dcef578-9813-4961-8e5a-2053178d56cf.png" Id="R5c9122326201412c" /></Relationships>
</file>