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124322e8d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0dcab7ff6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Altenhundem,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bd2c83ea64c79" /><Relationship Type="http://schemas.openxmlformats.org/officeDocument/2006/relationships/numbering" Target="/word/numbering.xml" Id="R91a8511725ac4e2a" /><Relationship Type="http://schemas.openxmlformats.org/officeDocument/2006/relationships/settings" Target="/word/settings.xml" Id="Re51a9e54293642e9" /><Relationship Type="http://schemas.openxmlformats.org/officeDocument/2006/relationships/image" Target="/word/media/81d9e6c5-7de2-4478-8aee-a44bf4174138.png" Id="R25f0dcab7ff64b2d" /></Relationships>
</file>