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109c80e5d4b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972108834349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Altenkirchen,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825534f8c4462" /><Relationship Type="http://schemas.openxmlformats.org/officeDocument/2006/relationships/numbering" Target="/word/numbering.xml" Id="R1066996b10744e98" /><Relationship Type="http://schemas.openxmlformats.org/officeDocument/2006/relationships/settings" Target="/word/settings.xml" Id="R66038f4fffa74d6c" /><Relationship Type="http://schemas.openxmlformats.org/officeDocument/2006/relationships/image" Target="/word/media/e8b7187a-33d0-444b-9e56-2eae0091b8d6.png" Id="R2d97210883434994" /></Relationships>
</file>