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195d97984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498834fe4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Altenkleusheim,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11cf8a3414eb6" /><Relationship Type="http://schemas.openxmlformats.org/officeDocument/2006/relationships/numbering" Target="/word/numbering.xml" Id="R4d301d69fc3f4577" /><Relationship Type="http://schemas.openxmlformats.org/officeDocument/2006/relationships/settings" Target="/word/settings.xml" Id="R4b78a6e38782422a" /><Relationship Type="http://schemas.openxmlformats.org/officeDocument/2006/relationships/image" Target="/word/media/cb9a03e1-dd2a-42e8-b3bc-487c4fe9a87c.png" Id="R2ab498834fe4441b" /></Relationships>
</file>