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37aa29486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96f774a19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Altenkoog,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00be2d91e4855" /><Relationship Type="http://schemas.openxmlformats.org/officeDocument/2006/relationships/numbering" Target="/word/numbering.xml" Id="R37f81a3e26724468" /><Relationship Type="http://schemas.openxmlformats.org/officeDocument/2006/relationships/settings" Target="/word/settings.xml" Id="R31de354408a34410" /><Relationship Type="http://schemas.openxmlformats.org/officeDocument/2006/relationships/image" Target="/word/media/0563c80a-7ea3-4243-979c-97774fe2e2bb.png" Id="Re3b96f774a19491a" /></Relationships>
</file>