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52afc7e72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d56f65e0d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Altenlinden,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6d7193b1940ad" /><Relationship Type="http://schemas.openxmlformats.org/officeDocument/2006/relationships/numbering" Target="/word/numbering.xml" Id="R46c7d02e3f7949ba" /><Relationship Type="http://schemas.openxmlformats.org/officeDocument/2006/relationships/settings" Target="/word/settings.xml" Id="Reab75024cd764c67" /><Relationship Type="http://schemas.openxmlformats.org/officeDocument/2006/relationships/image" Target="/word/media/35037041-2905-4f49-9eb4-74170ac5fbb1.png" Id="R600d56f65e0d4565" /></Relationships>
</file>