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9a6011a7b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c6b2b5341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Altenlohe,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1b7c004454b47" /><Relationship Type="http://schemas.openxmlformats.org/officeDocument/2006/relationships/numbering" Target="/word/numbering.xml" Id="Raa1e45ebe32543e2" /><Relationship Type="http://schemas.openxmlformats.org/officeDocument/2006/relationships/settings" Target="/word/settings.xml" Id="R440c50a19baa438a" /><Relationship Type="http://schemas.openxmlformats.org/officeDocument/2006/relationships/image" Target="/word/media/b1b2c5c6-dd56-41d4-a751-45cbc3707331.png" Id="Rc8ec6b2b53414759" /></Relationships>
</file>