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83e57edf1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722f20dd7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Altenmelle,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14684a3c4454c" /><Relationship Type="http://schemas.openxmlformats.org/officeDocument/2006/relationships/numbering" Target="/word/numbering.xml" Id="R4039a034d8ec43d0" /><Relationship Type="http://schemas.openxmlformats.org/officeDocument/2006/relationships/settings" Target="/word/settings.xml" Id="R868a129976ef4ade" /><Relationship Type="http://schemas.openxmlformats.org/officeDocument/2006/relationships/image" Target="/word/media/45d5e130-fab1-4696-8b4d-a66371d1a0e5.png" Id="Rfce722f20dd74281" /></Relationships>
</file>