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7d0f85ce9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283e241e0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Altenmittlau,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612a333974f33" /><Relationship Type="http://schemas.openxmlformats.org/officeDocument/2006/relationships/numbering" Target="/word/numbering.xml" Id="Rdc669c1a4d9641f0" /><Relationship Type="http://schemas.openxmlformats.org/officeDocument/2006/relationships/settings" Target="/word/settings.xml" Id="R5c6bcc5e72514abc" /><Relationship Type="http://schemas.openxmlformats.org/officeDocument/2006/relationships/image" Target="/word/media/16993c92-0662-41e5-a6f4-78f086c675d0.png" Id="Re3b283e241e04f37" /></Relationships>
</file>