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896fbc31c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907587875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Altenmunster,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46425e41c4e4a" /><Relationship Type="http://schemas.openxmlformats.org/officeDocument/2006/relationships/numbering" Target="/word/numbering.xml" Id="R385dca2576e944e6" /><Relationship Type="http://schemas.openxmlformats.org/officeDocument/2006/relationships/settings" Target="/word/settings.xml" Id="R5fcb01a50a114daa" /><Relationship Type="http://schemas.openxmlformats.org/officeDocument/2006/relationships/image" Target="/word/media/3cbe722a-9b17-41cc-b401-48ed7ce2d703.png" Id="R6ce9075878754c18" /></Relationships>
</file>