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b07688430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a01628ff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Altennumbrecht,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1f9435484691" /><Relationship Type="http://schemas.openxmlformats.org/officeDocument/2006/relationships/numbering" Target="/word/numbering.xml" Id="Rbf6d055446bd4bc2" /><Relationship Type="http://schemas.openxmlformats.org/officeDocument/2006/relationships/settings" Target="/word/settings.xml" Id="R17e99df71eda4cae" /><Relationship Type="http://schemas.openxmlformats.org/officeDocument/2006/relationships/image" Target="/word/media/9964da60-a9ce-4f8e-8ebf-d636c244ed81.png" Id="R24d1a01628ff4df0" /></Relationships>
</file>