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ce760dfb1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7c19d6009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Altenohr,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99b572fe24dac" /><Relationship Type="http://schemas.openxmlformats.org/officeDocument/2006/relationships/numbering" Target="/word/numbering.xml" Id="R22297ca81af841d7" /><Relationship Type="http://schemas.openxmlformats.org/officeDocument/2006/relationships/settings" Target="/word/settings.xml" Id="R1e8079672c524a64" /><Relationship Type="http://schemas.openxmlformats.org/officeDocument/2006/relationships/image" Target="/word/media/b545c9b3-3922-4062-a284-2970a2e0b121.png" Id="R6677c19d600942c5" /></Relationships>
</file>