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55937ac3e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f66055efd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fd72877aa49d2" /><Relationship Type="http://schemas.openxmlformats.org/officeDocument/2006/relationships/numbering" Target="/word/numbering.xml" Id="Rbcc86dadb6244987" /><Relationship Type="http://schemas.openxmlformats.org/officeDocument/2006/relationships/settings" Target="/word/settings.xml" Id="R819e0e44b6c94408" /><Relationship Type="http://schemas.openxmlformats.org/officeDocument/2006/relationships/image" Target="/word/media/0067c3d4-d70d-46a7-a039-2094d6904e5d.png" Id="R552f66055efd4947" /></Relationships>
</file>