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29d9fc179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5eaafdbbb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Altenreit,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f7ac8257940d3" /><Relationship Type="http://schemas.openxmlformats.org/officeDocument/2006/relationships/numbering" Target="/word/numbering.xml" Id="R296da38b3fd24b65" /><Relationship Type="http://schemas.openxmlformats.org/officeDocument/2006/relationships/settings" Target="/word/settings.xml" Id="R17b716cf70cd4159" /><Relationship Type="http://schemas.openxmlformats.org/officeDocument/2006/relationships/image" Target="/word/media/5785a49c-5e46-4be0-a43f-0309f9390205.png" Id="R8115eaafdbbb44e0" /></Relationships>
</file>