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8de58a611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5ee22f1d4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Altensalzwedel,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418ad2e0741cd" /><Relationship Type="http://schemas.openxmlformats.org/officeDocument/2006/relationships/numbering" Target="/word/numbering.xml" Id="Rffa390d8f9a94a03" /><Relationship Type="http://schemas.openxmlformats.org/officeDocument/2006/relationships/settings" Target="/word/settings.xml" Id="R438386a878ee45e2" /><Relationship Type="http://schemas.openxmlformats.org/officeDocument/2006/relationships/image" Target="/word/media/77331c82-f053-4551-b297-412d07dd9ebb.png" Id="Rbda5ee22f1d44649" /></Relationships>
</file>