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d2a32453a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ba204a81c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Altenseelbach,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c007356704c48" /><Relationship Type="http://schemas.openxmlformats.org/officeDocument/2006/relationships/numbering" Target="/word/numbering.xml" Id="Rbd6ad1c287134ed5" /><Relationship Type="http://schemas.openxmlformats.org/officeDocument/2006/relationships/settings" Target="/word/settings.xml" Id="R95c3e90aa8b0420b" /><Relationship Type="http://schemas.openxmlformats.org/officeDocument/2006/relationships/image" Target="/word/media/980d31fc-7ca8-418b-a4fe-3a5384e251e2.png" Id="R2d2ba204a81c48bd" /></Relationships>
</file>