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3bc3be172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305e13a52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8bf936b804929" /><Relationship Type="http://schemas.openxmlformats.org/officeDocument/2006/relationships/numbering" Target="/word/numbering.xml" Id="R6b19acaf203e495a" /><Relationship Type="http://schemas.openxmlformats.org/officeDocument/2006/relationships/settings" Target="/word/settings.xml" Id="Re4a696ce1d38419a" /><Relationship Type="http://schemas.openxmlformats.org/officeDocument/2006/relationships/image" Target="/word/media/b4f423a4-2e46-410e-a76d-92ec7c46f239.png" Id="Rba9305e13a524468" /></Relationships>
</file>