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8923cbb3b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b099f1de4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Altentreptow,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be3a2e2284750" /><Relationship Type="http://schemas.openxmlformats.org/officeDocument/2006/relationships/numbering" Target="/word/numbering.xml" Id="Rd6b83d068772486f" /><Relationship Type="http://schemas.openxmlformats.org/officeDocument/2006/relationships/settings" Target="/word/settings.xml" Id="R7651887392e045e9" /><Relationship Type="http://schemas.openxmlformats.org/officeDocument/2006/relationships/image" Target="/word/media/84bb776f-96a0-45b6-b832-e197c9e70b6c.png" Id="R0c0b099f1de44b44" /></Relationships>
</file>