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79256ea69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6119ea006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Altenvalbert,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7a185ffcc4da2" /><Relationship Type="http://schemas.openxmlformats.org/officeDocument/2006/relationships/numbering" Target="/word/numbering.xml" Id="R7c90654766d348a6" /><Relationship Type="http://schemas.openxmlformats.org/officeDocument/2006/relationships/settings" Target="/word/settings.xml" Id="R9509ed1340ea40d2" /><Relationship Type="http://schemas.openxmlformats.org/officeDocument/2006/relationships/image" Target="/word/media/272e95a8-2a08-4167-b5ff-f3debaf912af.png" Id="Rb2f6119ea006475b" /></Relationships>
</file>