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2d536a623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549031b70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Altenvoerde,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adae7a6594ddb" /><Relationship Type="http://schemas.openxmlformats.org/officeDocument/2006/relationships/numbering" Target="/word/numbering.xml" Id="R52359d45b5954e7d" /><Relationship Type="http://schemas.openxmlformats.org/officeDocument/2006/relationships/settings" Target="/word/settings.xml" Id="Rdfc9a3e5d8bb4ebe" /><Relationship Type="http://schemas.openxmlformats.org/officeDocument/2006/relationships/image" Target="/word/media/92e78682-7974-40d2-b6ce-3692533f64e7.png" Id="Rd5c549031b7043f0" /></Relationships>
</file>