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423296115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4bd3d730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Altenwalde,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4b0f7faf01417e" /><Relationship Type="http://schemas.openxmlformats.org/officeDocument/2006/relationships/numbering" Target="/word/numbering.xml" Id="R0bef546515914acd" /><Relationship Type="http://schemas.openxmlformats.org/officeDocument/2006/relationships/settings" Target="/word/settings.xml" Id="Rae424d21860c4611" /><Relationship Type="http://schemas.openxmlformats.org/officeDocument/2006/relationships/image" Target="/word/media/db4bd665-7c7b-47b9-8809-4468e96f963c.png" Id="R14c4bd3d73024918" /></Relationships>
</file>