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381b1dc74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fdb0b229a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Altenwerder,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08a7925014878" /><Relationship Type="http://schemas.openxmlformats.org/officeDocument/2006/relationships/numbering" Target="/word/numbering.xml" Id="Rafd479e9e8084695" /><Relationship Type="http://schemas.openxmlformats.org/officeDocument/2006/relationships/settings" Target="/word/settings.xml" Id="R262f1fac0a11450c" /><Relationship Type="http://schemas.openxmlformats.org/officeDocument/2006/relationships/image" Target="/word/media/91eec6e2-b7a3-407f-a139-7afa7e29568e.png" Id="R27afdb0b229a4f96" /></Relationships>
</file>