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441d2c737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1992b0638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Altessing,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ad201eea1487b" /><Relationship Type="http://schemas.openxmlformats.org/officeDocument/2006/relationships/numbering" Target="/word/numbering.xml" Id="Rf109940eedbb4499" /><Relationship Type="http://schemas.openxmlformats.org/officeDocument/2006/relationships/settings" Target="/word/settings.xml" Id="R519c51be2a104c95" /><Relationship Type="http://schemas.openxmlformats.org/officeDocument/2006/relationships/image" Target="/word/media/c7ce985b-bda7-4924-b661-8c171632ae0b.png" Id="Rdc61992b06384969" /></Relationships>
</file>