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fadfe6333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d3e59e286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Altfalter,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b8a5d6b2a4230" /><Relationship Type="http://schemas.openxmlformats.org/officeDocument/2006/relationships/numbering" Target="/word/numbering.xml" Id="Rc5eb0be117884da3" /><Relationship Type="http://schemas.openxmlformats.org/officeDocument/2006/relationships/settings" Target="/word/settings.xml" Id="R77992ab07c594586" /><Relationship Type="http://schemas.openxmlformats.org/officeDocument/2006/relationships/image" Target="/word/media/8d91c425-da3a-40d8-9ee8-680ab04683f7.png" Id="R229d3e59e286407e" /></Relationships>
</file>