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f39a92360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65872d4d3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Altfriedland,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12cb3232b46d1" /><Relationship Type="http://schemas.openxmlformats.org/officeDocument/2006/relationships/numbering" Target="/word/numbering.xml" Id="Ra77368ad4bed47ee" /><Relationship Type="http://schemas.openxmlformats.org/officeDocument/2006/relationships/settings" Target="/word/settings.xml" Id="Rf82dfc03fcc44fc4" /><Relationship Type="http://schemas.openxmlformats.org/officeDocument/2006/relationships/image" Target="/word/media/6b75730f-50f3-4e82-8a77-e7e1026a9767.png" Id="R5b365872d4d349a4" /></Relationships>
</file>