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9d4859b21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ee06b4b0a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Altfriesack,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47c3d5a364c4c" /><Relationship Type="http://schemas.openxmlformats.org/officeDocument/2006/relationships/numbering" Target="/word/numbering.xml" Id="Ra4e50c487fef4ed5" /><Relationship Type="http://schemas.openxmlformats.org/officeDocument/2006/relationships/settings" Target="/word/settings.xml" Id="R30bc6c62d46d4702" /><Relationship Type="http://schemas.openxmlformats.org/officeDocument/2006/relationships/image" Target="/word/media/d2ac2db9-d0e3-4d77-a869-6e64181567a3.png" Id="Re88ee06b4b0a4166" /></Relationships>
</file>