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fb95bbea8f4e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b6099404fd047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Altgruland,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313c29eadf4eae" /><Relationship Type="http://schemas.openxmlformats.org/officeDocument/2006/relationships/numbering" Target="/word/numbering.xml" Id="R0e3d6cd976b542a9" /><Relationship Type="http://schemas.openxmlformats.org/officeDocument/2006/relationships/settings" Target="/word/settings.xml" Id="R6718fe15c3d94fed" /><Relationship Type="http://schemas.openxmlformats.org/officeDocument/2006/relationships/image" Target="/word/media/818896d4-3d0c-4401-bb8c-c21367447309.png" Id="R4b6099404fd0479c" /></Relationships>
</file>