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63188af2014d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0ec01c47374e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Althagen,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c17c3de00748b3" /><Relationship Type="http://schemas.openxmlformats.org/officeDocument/2006/relationships/numbering" Target="/word/numbering.xml" Id="Rdcb7d06001dd4736" /><Relationship Type="http://schemas.openxmlformats.org/officeDocument/2006/relationships/settings" Target="/word/settings.xml" Id="R6acfda55f4f04b41" /><Relationship Type="http://schemas.openxmlformats.org/officeDocument/2006/relationships/image" Target="/word/media/4806203c-c79a-454e-a3a9-3edced29560f.png" Id="Rfb0ec01c47374e53" /></Relationships>
</file>