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3eb9a2ad4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a2bdbfa1a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1454b7ac24bac" /><Relationship Type="http://schemas.openxmlformats.org/officeDocument/2006/relationships/numbering" Target="/word/numbering.xml" Id="R96aea485aced4a08" /><Relationship Type="http://schemas.openxmlformats.org/officeDocument/2006/relationships/settings" Target="/word/settings.xml" Id="R21e6517c128d4072" /><Relationship Type="http://schemas.openxmlformats.org/officeDocument/2006/relationships/image" Target="/word/media/fa278a87-a202-42e1-8649-88499aa4518d.png" Id="R1daa2bdbfa1a4582" /></Relationships>
</file>