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c2bd050df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299a76459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Altholtum in der Marsch,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35057afe341a6" /><Relationship Type="http://schemas.openxmlformats.org/officeDocument/2006/relationships/numbering" Target="/word/numbering.xml" Id="R7f59a7ee64944c19" /><Relationship Type="http://schemas.openxmlformats.org/officeDocument/2006/relationships/settings" Target="/word/settings.xml" Id="R9d16d84fd6c64754" /><Relationship Type="http://schemas.openxmlformats.org/officeDocument/2006/relationships/image" Target="/word/media/da4b272a-cb02-460b-9e09-1c6385f4dad6.png" Id="R77e299a76459478d" /></Relationships>
</file>