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519e81507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f09c1e2ff41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Altisried,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4dc9905d94a4b" /><Relationship Type="http://schemas.openxmlformats.org/officeDocument/2006/relationships/numbering" Target="/word/numbering.xml" Id="R061dffb5ef064d42" /><Relationship Type="http://schemas.openxmlformats.org/officeDocument/2006/relationships/settings" Target="/word/settings.xml" Id="Rdd37e17e5ff8471a" /><Relationship Type="http://schemas.openxmlformats.org/officeDocument/2006/relationships/image" Target="/word/media/3b44edb2-5a3d-4fbd-bbd2-faddc291703d.png" Id="R9baf09c1e2ff4150" /></Relationships>
</file>