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08c42613d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6e966e99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Altjuhrden,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6854f5012457f" /><Relationship Type="http://schemas.openxmlformats.org/officeDocument/2006/relationships/numbering" Target="/word/numbering.xml" Id="Rba3c9b3e05964002" /><Relationship Type="http://schemas.openxmlformats.org/officeDocument/2006/relationships/settings" Target="/word/settings.xml" Id="R45ab66ac063d4b4c" /><Relationship Type="http://schemas.openxmlformats.org/officeDocument/2006/relationships/image" Target="/word/media/4c48ffb3-ca0f-4dd4-be83-5b08d73d7ce3.png" Id="R3d616e966e994ecc" /></Relationships>
</file>