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472c4e547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d942af0f2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Altkietz,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b0d7a1390448c" /><Relationship Type="http://schemas.openxmlformats.org/officeDocument/2006/relationships/numbering" Target="/word/numbering.xml" Id="R62ddf984b11b42ad" /><Relationship Type="http://schemas.openxmlformats.org/officeDocument/2006/relationships/settings" Target="/word/settings.xml" Id="R96488b38b0ac47ce" /><Relationship Type="http://schemas.openxmlformats.org/officeDocument/2006/relationships/image" Target="/word/media/cc62a56a-1d2a-4876-8715-de923c729d50.png" Id="R0d0d942af0f24c77" /></Relationships>
</file>